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1681F" w14:textId="6FB01D39" w:rsidR="002830EF" w:rsidRDefault="001944AD" w:rsidP="00A96446">
      <w:pPr>
        <w:rPr>
          <w:rFonts w:ascii="Montserrat" w:eastAsia="Montserrat" w:hAnsi="Montserrat" w:cs="Montserrat"/>
          <w:b/>
          <w:smallCaps/>
          <w:color w:val="5056A4"/>
          <w:sz w:val="40"/>
          <w:szCs w:val="40"/>
        </w:rPr>
      </w:pPr>
      <w:r>
        <w:rPr>
          <w:rFonts w:ascii="Montserrat" w:eastAsia="Montserrat" w:hAnsi="Montserrat" w:cs="Montserrat"/>
          <w:b/>
          <w:smallCaps/>
          <w:color w:val="FFFFFF"/>
          <w:sz w:val="40"/>
          <w:szCs w:val="40"/>
        </w:rP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043AC59" wp14:editId="7F37A413">
                <wp:simplePos x="0" y="0"/>
                <wp:positionH relativeFrom="column">
                  <wp:posOffset>4635500</wp:posOffset>
                </wp:positionH>
                <wp:positionV relativeFrom="paragraph">
                  <wp:posOffset>9829800</wp:posOffset>
                </wp:positionV>
                <wp:extent cx="1685925" cy="385445"/>
                <wp:effectExtent l="0" t="0" r="0" b="0"/>
                <wp:wrapNone/>
                <wp:docPr id="350" name="Rectangle: Rounded Corners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7800" y="3592040"/>
                          <a:ext cx="1676400" cy="375920"/>
                        </a:xfrm>
                        <a:prstGeom prst="roundRect">
                          <a:avLst>
                            <a:gd name="adj" fmla="val 16420"/>
                          </a:avLst>
                        </a:prstGeom>
                        <a:solidFill>
                          <a:schemeClr val="dk2">
                            <a:alpha val="69803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95C34E" w14:textId="77777777" w:rsidR="002830EF" w:rsidRDefault="002830E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43AC59" id="Rectangle: Rounded Corners 350" o:spid="_x0000_s1026" style="position:absolute;margin-left:365pt;margin-top:774pt;width:132.75pt;height:30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" fillcolor="#5056a4 [3202]" stroked="f">
                <v:fill opacity="45746f"/>
                <v:textbox inset="2.53958mm,2.53958mm,2.53958mm,2.53958mm">
                  <w:txbxContent>
                    <w:p w14:paraId="2F95C34E" w14:textId="77777777" w:rsidR="002830EF" w:rsidRDefault="002830E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49E73A0" wp14:editId="1DC68B62">
                <wp:simplePos x="0" y="0"/>
                <wp:positionH relativeFrom="column">
                  <wp:posOffset>228600</wp:posOffset>
                </wp:positionH>
                <wp:positionV relativeFrom="paragraph">
                  <wp:posOffset>9829800</wp:posOffset>
                </wp:positionV>
                <wp:extent cx="2066925" cy="385445"/>
                <wp:effectExtent l="0" t="0" r="0" b="0"/>
                <wp:wrapNone/>
                <wp:docPr id="343" name="Rectangle: Rounded Corners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592040"/>
                          <a:ext cx="2057400" cy="375920"/>
                        </a:xfrm>
                        <a:prstGeom prst="roundRect">
                          <a:avLst>
                            <a:gd name="adj" fmla="val 16420"/>
                          </a:avLst>
                        </a:prstGeom>
                        <a:solidFill>
                          <a:srgbClr val="32B34A">
                            <a:alpha val="69803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06CD06" w14:textId="77777777" w:rsidR="002830EF" w:rsidRDefault="002830E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9E73A0" id="Rectangle: Rounded Corners 343" o:spid="_x0000_s1027" style="position:absolute;margin-left:18pt;margin-top:774pt;width:162.75pt;height:30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" fillcolor="#32b34a" stroked="f">
                <v:fill opacity="45746f"/>
                <v:textbox inset="2.53958mm,2.53958mm,2.53958mm,2.53958mm">
                  <w:txbxContent>
                    <w:p w14:paraId="0206CD06" w14:textId="77777777" w:rsidR="002830EF" w:rsidRDefault="002830E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64DDE24D" wp14:editId="2F3F8A8D">
                <wp:simplePos x="0" y="0"/>
                <wp:positionH relativeFrom="column">
                  <wp:posOffset>228600</wp:posOffset>
                </wp:positionH>
                <wp:positionV relativeFrom="paragraph">
                  <wp:posOffset>9880600</wp:posOffset>
                </wp:positionV>
                <wp:extent cx="2004060" cy="352425"/>
                <wp:effectExtent l="0" t="0" r="0" b="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8733" y="3608550"/>
                          <a:ext cx="19945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6B497C" w14:textId="77777777" w:rsidR="002830EF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Date: 14/03/2018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DE24D" id="Rectangle 340" o:spid="_x0000_s1028" style="position:absolute;margin-left:18pt;margin-top:778pt;width:157.8pt;height:2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" filled="f" stroked="f">
                <v:textbox inset="2.53958mm,1.2694mm,2.53958mm,1.2694mm">
                  <w:txbxContent>
                    <w:p w14:paraId="036B497C" w14:textId="77777777" w:rsidR="002830EF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FFFFFF"/>
                          <w:sz w:val="32"/>
                        </w:rPr>
                        <w:t>Date: 14/03/2018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3B31040" wp14:editId="77833699">
                <wp:simplePos x="0" y="0"/>
                <wp:positionH relativeFrom="column">
                  <wp:posOffset>4635500</wp:posOffset>
                </wp:positionH>
                <wp:positionV relativeFrom="paragraph">
                  <wp:posOffset>9867900</wp:posOffset>
                </wp:positionV>
                <wp:extent cx="1637030" cy="385445"/>
                <wp:effectExtent l="0" t="0" r="0" b="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2248" y="3592040"/>
                          <a:ext cx="162750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A56FF5" w14:textId="77777777" w:rsidR="002830EF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Version no.: 1.0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31040" id="Rectangle 351" o:spid="_x0000_s1029" style="position:absolute;margin-left:365pt;margin-top:777pt;width:128.9pt;height:30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" filled="f" stroked="f">
                <v:textbox inset="2.53958mm,1.2694mm,2.53958mm,1.2694mm">
                  <w:txbxContent>
                    <w:p w14:paraId="76A56FF5" w14:textId="77777777" w:rsidR="002830EF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FFFFFF"/>
                          <w:sz w:val="32"/>
                        </w:rPr>
                        <w:t>Version no.: 1.0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57408EB1" wp14:editId="525DF4F7">
                <wp:simplePos x="0" y="0"/>
                <wp:positionH relativeFrom="column">
                  <wp:posOffset>393700</wp:posOffset>
                </wp:positionH>
                <wp:positionV relativeFrom="paragraph">
                  <wp:posOffset>9766300</wp:posOffset>
                </wp:positionV>
                <wp:extent cx="2174875" cy="352425"/>
                <wp:effectExtent l="0" t="0" r="0" b="0"/>
                <wp:wrapNone/>
                <wp:docPr id="353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3325" y="3608550"/>
                          <a:ext cx="21653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C99907" w14:textId="77777777" w:rsidR="002830EF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Date: 15/02/2018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08EB1" id="Rectangle 353" o:spid="_x0000_s1030" style="position:absolute;margin-left:31pt;margin-top:769pt;width:171.25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" filled="f" stroked="f">
                <v:textbox inset="2.53958mm,1.2694mm,2.53958mm,1.2694mm">
                  <w:txbxContent>
                    <w:p w14:paraId="41C99907" w14:textId="77777777" w:rsidR="002830EF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FFFFFF"/>
                          <w:sz w:val="32"/>
                        </w:rPr>
                        <w:t>Date: 15/02/2018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E25693D" wp14:editId="2C433369">
                <wp:simplePos x="0" y="0"/>
                <wp:positionH relativeFrom="column">
                  <wp:posOffset>5092700</wp:posOffset>
                </wp:positionH>
                <wp:positionV relativeFrom="paragraph">
                  <wp:posOffset>9753600</wp:posOffset>
                </wp:positionV>
                <wp:extent cx="1637030" cy="385445"/>
                <wp:effectExtent l="0" t="0" r="0" b="0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2248" y="3592040"/>
                          <a:ext cx="162750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6FFA6B" w14:textId="77777777" w:rsidR="002830EF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Version no.: 1.1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5693D" id="Rectangle 347" o:spid="_x0000_s1031" style="position:absolute;margin-left:401pt;margin-top:768pt;width:128.9pt;height:30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" filled="f" stroked="f">
                <v:textbox inset="2.53958mm,1.2694mm,2.53958mm,1.2694mm">
                  <w:txbxContent>
                    <w:p w14:paraId="256FFA6B" w14:textId="77777777" w:rsidR="002830EF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FFFFFF"/>
                          <w:sz w:val="32"/>
                        </w:rPr>
                        <w:t>Version no.: 1.1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heading=h.gjdgxs" w:colFirst="0" w:colLast="0"/>
      <w:bookmarkEnd w:id="0"/>
      <w:proofErr w:type="spellStart"/>
      <w:r>
        <w:rPr>
          <w:rFonts w:ascii="Montserrat" w:eastAsia="Montserrat" w:hAnsi="Montserrat" w:cs="Montserrat"/>
          <w:b/>
          <w:smallCaps/>
          <w:color w:val="5056A4"/>
          <w:sz w:val="40"/>
          <w:szCs w:val="40"/>
        </w:rPr>
        <w:t>TrueCaller</w:t>
      </w:r>
      <w:proofErr w:type="spellEnd"/>
      <w:r>
        <w:rPr>
          <w:rFonts w:ascii="Montserrat" w:eastAsia="Montserrat" w:hAnsi="Montserrat" w:cs="Montserrat"/>
          <w:b/>
          <w:smallCaps/>
          <w:color w:val="5056A4"/>
          <w:sz w:val="40"/>
          <w:szCs w:val="40"/>
        </w:rPr>
        <w:t xml:space="preserve"> Pre-requisites</w:t>
      </w:r>
    </w:p>
    <w:p w14:paraId="26A43425" w14:textId="77777777" w:rsidR="002830EF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below details are required for the True Caller Onboarding</w:t>
      </w:r>
    </w:p>
    <w:p w14:paraId="047142D7" w14:textId="77777777" w:rsidR="002830EF" w:rsidRDefault="002830EF">
      <w:pPr>
        <w:spacing w:line="360" w:lineRule="auto"/>
        <w:jc w:val="both"/>
        <w:rPr>
          <w:rFonts w:ascii="Calibri" w:eastAsia="Calibri" w:hAnsi="Calibri" w:cs="Calibri"/>
        </w:rPr>
      </w:pPr>
    </w:p>
    <w:tbl>
      <w:tblPr>
        <w:tblStyle w:val="a"/>
        <w:tblW w:w="10875" w:type="dxa"/>
        <w:tblLayout w:type="fixed"/>
        <w:tblLook w:val="0400" w:firstRow="0" w:lastRow="0" w:firstColumn="0" w:lastColumn="0" w:noHBand="0" w:noVBand="1"/>
      </w:tblPr>
      <w:tblGrid>
        <w:gridCol w:w="918"/>
        <w:gridCol w:w="5102"/>
        <w:gridCol w:w="4855"/>
      </w:tblGrid>
      <w:tr w:rsidR="002830EF" w14:paraId="2844C0E6" w14:textId="77777777" w:rsidTr="001944AD">
        <w:trPr>
          <w:trHeight w:val="289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DEBF4" w14:textId="77777777" w:rsidR="002830EF" w:rsidRPr="001944A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highlight w:val="yellow"/>
              </w:rPr>
            </w:pPr>
            <w:proofErr w:type="spellStart"/>
            <w:r w:rsidRPr="001944AD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highlight w:val="yellow"/>
              </w:rPr>
              <w:t>S.No</w:t>
            </w:r>
            <w:proofErr w:type="spellEnd"/>
          </w:p>
        </w:tc>
        <w:tc>
          <w:tcPr>
            <w:tcW w:w="51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1ABCE" w14:textId="77777777" w:rsidR="002830EF" w:rsidRPr="001944A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highlight w:val="yellow"/>
              </w:rPr>
            </w:pPr>
            <w:r w:rsidRPr="001944AD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highlight w:val="yellow"/>
              </w:rPr>
              <w:t>Information</w:t>
            </w:r>
          </w:p>
        </w:tc>
        <w:tc>
          <w:tcPr>
            <w:tcW w:w="4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8F892" w14:textId="77777777" w:rsidR="002830EF" w:rsidRPr="001944A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highlight w:val="yellow"/>
              </w:rPr>
            </w:pPr>
            <w:r w:rsidRPr="001944AD">
              <w:rPr>
                <w:rFonts w:ascii="Times New Roman" w:eastAsia="Times New Roman" w:hAnsi="Times New Roman" w:cs="Times New Roman"/>
                <w:b/>
                <w:color w:val="0D0D0D"/>
                <w:sz w:val="28"/>
                <w:szCs w:val="28"/>
                <w:highlight w:val="yellow"/>
              </w:rPr>
              <w:t>Description</w:t>
            </w:r>
          </w:p>
        </w:tc>
      </w:tr>
      <w:tr w:rsidR="002830EF" w14:paraId="5F35F6B3" w14:textId="77777777" w:rsidTr="001944AD">
        <w:trPr>
          <w:trHeight w:val="289"/>
        </w:trPr>
        <w:tc>
          <w:tcPr>
            <w:tcW w:w="9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8F272" w14:textId="77777777" w:rsidR="002830EF" w:rsidRDefault="00000000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1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9F6C7" w14:textId="62CEA0BA" w:rsidR="002830EF" w:rsidRDefault="00000000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Name of the enterprise</w:t>
            </w:r>
            <w:r w:rsidR="008E7C7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&amp; Entity ID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CF168" w14:textId="49942A9C" w:rsidR="002830EF" w:rsidRDefault="002830EF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2830EF" w14:paraId="635EFE17" w14:textId="77777777" w:rsidTr="001944AD">
        <w:trPr>
          <w:trHeight w:val="272"/>
        </w:trPr>
        <w:tc>
          <w:tcPr>
            <w:tcW w:w="9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61BA7" w14:textId="77777777" w:rsidR="002830EF" w:rsidRDefault="00000000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2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F9B5B" w14:textId="77777777" w:rsidR="002830EF" w:rsidRDefault="00000000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Business </w:t>
            </w:r>
            <w:proofErr w:type="spellStart"/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Spoc</w:t>
            </w:r>
            <w:proofErr w:type="spellEnd"/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Email id | Mobile Number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90F5B" w14:textId="543371A5" w:rsidR="002830EF" w:rsidRDefault="002830EF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2830EF" w14:paraId="33C8EB80" w14:textId="77777777" w:rsidTr="001944AD">
        <w:trPr>
          <w:trHeight w:val="272"/>
        </w:trPr>
        <w:tc>
          <w:tcPr>
            <w:tcW w:w="9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6A5C0" w14:textId="77777777" w:rsidR="002830EF" w:rsidRDefault="00000000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3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19816" w14:textId="77777777" w:rsidR="002830EF" w:rsidRDefault="00000000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Billing &amp; Communication address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43598" w14:textId="549BB203" w:rsidR="002830EF" w:rsidRDefault="002830EF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8843D7" w14:paraId="2ED2E670" w14:textId="77777777" w:rsidTr="001944AD">
        <w:trPr>
          <w:trHeight w:val="272"/>
        </w:trPr>
        <w:tc>
          <w:tcPr>
            <w:tcW w:w="9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F5AD4" w14:textId="77777777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4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C3BE1" w14:textId="4DA5AB5E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Business | Technical | Legal </w:t>
            </w:r>
            <w:r w:rsidR="00A96446" w:rsidRPr="00A9644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contact details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1D770" w14:textId="74090C95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8843D7" w14:paraId="3C76BB8F" w14:textId="77777777" w:rsidTr="001944AD">
        <w:trPr>
          <w:trHeight w:val="272"/>
        </w:trPr>
        <w:tc>
          <w:tcPr>
            <w:tcW w:w="9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F2F2D" w14:textId="77777777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5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ADFD6" w14:textId="2999086A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GST identification | CIN | PAN (soft copies also)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4F925" w14:textId="1A3494C3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</w:rPr>
            </w:pPr>
          </w:p>
        </w:tc>
      </w:tr>
      <w:tr w:rsidR="008843D7" w14:paraId="1D078AA0" w14:textId="77777777" w:rsidTr="001944AD">
        <w:trPr>
          <w:trHeight w:val="272"/>
        </w:trPr>
        <w:tc>
          <w:tcPr>
            <w:tcW w:w="9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642DB" w14:textId="77777777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6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F973D" w14:textId="4FC760A2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Name of the Brand</w:t>
            </w:r>
            <w:r w:rsidR="00A96446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to be displayed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9C42B" w14:textId="029768B9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8843D7" w14:paraId="6D193203" w14:textId="77777777" w:rsidTr="001944AD">
        <w:trPr>
          <w:trHeight w:val="272"/>
        </w:trPr>
        <w:tc>
          <w:tcPr>
            <w:tcW w:w="9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DF045" w14:textId="77777777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7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7603B" w14:textId="25561490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Brand logo</w:t>
            </w:r>
            <w:r w:rsidR="00CE329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(227X227) in </w:t>
            </w:r>
            <w:r w:rsidR="001944A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PNG</w:t>
            </w:r>
            <w:r w:rsidR="00CE329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 format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3971E" w14:textId="059934B0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8843D7" w14:paraId="39AE8759" w14:textId="77777777" w:rsidTr="001944AD">
        <w:trPr>
          <w:trHeight w:val="272"/>
        </w:trPr>
        <w:tc>
          <w:tcPr>
            <w:tcW w:w="9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08E4E" w14:textId="77777777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>8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1DDC4" w14:textId="260629C2" w:rsidR="008843D7" w:rsidRDefault="00007F1A" w:rsidP="008843D7">
            <w:pP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2 </w:t>
            </w:r>
            <w:r w:rsidR="008843D7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VMN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s </w:t>
            </w:r>
            <w:r w:rsidR="0026705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or Mobile No or IVR 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per brand</w:t>
            </w:r>
          </w:p>
          <w:p w14:paraId="7C8031DB" w14:textId="23962E16" w:rsidR="0026705D" w:rsidRPr="0026705D" w:rsidRDefault="0026705D" w:rsidP="008843D7">
            <w:pP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26705D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Note</w:t>
            </w: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: </w:t>
            </w:r>
            <w:r w:rsidRPr="0026705D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If provide mobile numbers need to provide ownership proof.</w:t>
            </w:r>
            <w:r w:rsidRPr="0026705D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br/>
            </w:r>
            <w:r w:rsidRPr="0026705D"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  <w:t>For ex</w:t>
            </w:r>
            <w:r w:rsidRPr="0026705D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: If its Jio number then go to </w:t>
            </w:r>
            <w:proofErr w:type="spellStart"/>
            <w:r w:rsidRPr="0026705D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myjio</w:t>
            </w:r>
            <w:proofErr w:type="spellEnd"/>
            <w:r w:rsidRPr="0026705D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app and share the profile screenshot.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59192" w14:textId="77777777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8843D7" w14:paraId="4CC73E73" w14:textId="77777777" w:rsidTr="001944AD">
        <w:trPr>
          <w:trHeight w:val="272"/>
        </w:trPr>
        <w:tc>
          <w:tcPr>
            <w:tcW w:w="9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B3E17" w14:textId="77777777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9F39D" w14:textId="77777777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Message template | Content details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BA8CB" w14:textId="6186EF3F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  <w:tr w:rsidR="008843D7" w14:paraId="52180F9F" w14:textId="77777777" w:rsidTr="001944AD">
        <w:trPr>
          <w:trHeight w:val="272"/>
        </w:trPr>
        <w:tc>
          <w:tcPr>
            <w:tcW w:w="9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39F4A" w14:textId="77777777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11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2A7BD" w14:textId="1E36DE66" w:rsidR="008843D7" w:rsidRDefault="008843D7" w:rsidP="008843D7">
            <w:pP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IPs to be whitelisted</w:t>
            </w:r>
            <w:r w:rsidR="00A96446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 xml:space="preserve"> (If required)</w:t>
            </w:r>
          </w:p>
        </w:tc>
        <w:tc>
          <w:tcPr>
            <w:tcW w:w="4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9A692" w14:textId="77777777" w:rsidR="008843D7" w:rsidRDefault="008843D7" w:rsidP="008843D7">
            <w:pPr>
              <w:ind w:left="945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</w:p>
        </w:tc>
      </w:tr>
    </w:tbl>
    <w:p w14:paraId="001C25DA" w14:textId="69A13501" w:rsidR="002830EF" w:rsidRDefault="002830EF" w:rsidP="00A96446">
      <w:pPr>
        <w:spacing w:line="360" w:lineRule="auto"/>
        <w:jc w:val="both"/>
        <w:rPr>
          <w:rFonts w:ascii="Calibri" w:eastAsia="Calibri" w:hAnsi="Calibri" w:cs="Calibri"/>
        </w:rPr>
      </w:pPr>
    </w:p>
    <w:sectPr w:rsidR="002830EF" w:rsidSect="001944AD">
      <w:headerReference w:type="default" r:id="rId8"/>
      <w:footerReference w:type="default" r:id="rId9"/>
      <w:pgSz w:w="11906" w:h="16838"/>
      <w:pgMar w:top="1440" w:right="1440" w:bottom="1440" w:left="720" w:header="0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E240A" w14:textId="77777777" w:rsidR="00B45165" w:rsidRDefault="00B45165">
      <w:pPr>
        <w:spacing w:after="0" w:line="240" w:lineRule="auto"/>
      </w:pPr>
      <w:r>
        <w:separator/>
      </w:r>
    </w:p>
  </w:endnote>
  <w:endnote w:type="continuationSeparator" w:id="0">
    <w:p w14:paraId="0BA2C9BB" w14:textId="77777777" w:rsidR="00B45165" w:rsidRDefault="00B45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tham Light">
    <w:altName w:val="Calibri"/>
    <w:charset w:val="00"/>
    <w:family w:val="modern"/>
    <w:pitch w:val="variable"/>
    <w:sig w:usb0="A00000FF" w:usb1="4000004A" w:usb2="00000000" w:usb3="00000000" w:csb0="0000000B" w:csb1="00000000"/>
  </w:font>
  <w:font w:name="Gotham Bold">
    <w:altName w:val="Calibri"/>
    <w:charset w:val="00"/>
    <w:family w:val="modern"/>
    <w:pitch w:val="variable"/>
    <w:sig w:usb0="A00000FF" w:usb1="4000004A" w:usb2="00000000" w:usb3="00000000" w:csb0="0000000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" w:fontKey="{ED868A98-37FC-41E6-AA53-FD35E40B7240}"/>
    <w:embedItalic r:id="rId2" w:fontKey="{3102DA79-D9E0-4A03-9960-5EF34E7B14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7BB1203-E7A4-42F6-A4C6-78C91D5EA5A1}"/>
    <w:embedItalic r:id="rId4" w:fontKey="{87DE5B9F-1CA0-471F-8B38-743D3CA7288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7562D5FA-4632-4C74-8533-ADF470CA3219}"/>
    <w:embedBold r:id="rId6" w:fontKey="{1651CB46-5523-426F-8578-367F1F1D09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8599FA9-DCD6-4149-A353-10A5D32C7D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58006" w14:textId="77777777" w:rsidR="002830EF" w:rsidRDefault="002830E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31A4F" w14:textId="77777777" w:rsidR="00B45165" w:rsidRDefault="00B45165">
      <w:pPr>
        <w:spacing w:after="0" w:line="240" w:lineRule="auto"/>
      </w:pPr>
      <w:r>
        <w:separator/>
      </w:r>
    </w:p>
  </w:footnote>
  <w:footnote w:type="continuationSeparator" w:id="0">
    <w:p w14:paraId="148E7C86" w14:textId="77777777" w:rsidR="00B45165" w:rsidRDefault="00B45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6B39" w14:textId="77777777" w:rsidR="001944AD" w:rsidRDefault="001944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1418"/>
      <w:rPr>
        <w:noProof/>
        <w:color w:val="000000"/>
      </w:rPr>
    </w:pPr>
    <w:r>
      <w:rPr>
        <w:noProof/>
        <w:color w:val="000000"/>
      </w:rPr>
      <w:t xml:space="preserve">                </w:t>
    </w:r>
  </w:p>
  <w:p w14:paraId="207B506F" w14:textId="5046CA38" w:rsidR="002830EF" w:rsidRDefault="001944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-1418"/>
      <w:rPr>
        <w:color w:val="000000"/>
      </w:rPr>
    </w:pPr>
    <w:r>
      <w:rPr>
        <w:noProof/>
        <w:color w:val="000000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F13024"/>
    <w:multiLevelType w:val="multilevel"/>
    <w:tmpl w:val="13589B4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arix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95236725">
    <w:abstractNumId w:val="0"/>
  </w:num>
  <w:num w:numId="2" w16cid:durableId="17065201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97805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602540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044860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77319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432249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0EF"/>
    <w:rsid w:val="00007F1A"/>
    <w:rsid w:val="00137E7D"/>
    <w:rsid w:val="001944AD"/>
    <w:rsid w:val="001E3074"/>
    <w:rsid w:val="0026705D"/>
    <w:rsid w:val="002830EF"/>
    <w:rsid w:val="00290254"/>
    <w:rsid w:val="002C4891"/>
    <w:rsid w:val="00326551"/>
    <w:rsid w:val="00331138"/>
    <w:rsid w:val="0038623A"/>
    <w:rsid w:val="003A22F3"/>
    <w:rsid w:val="00405991"/>
    <w:rsid w:val="004413A7"/>
    <w:rsid w:val="006342D7"/>
    <w:rsid w:val="00675D8A"/>
    <w:rsid w:val="007A6BA8"/>
    <w:rsid w:val="008843D7"/>
    <w:rsid w:val="008E7C78"/>
    <w:rsid w:val="00A96446"/>
    <w:rsid w:val="00B45165"/>
    <w:rsid w:val="00BB7222"/>
    <w:rsid w:val="00C711ED"/>
    <w:rsid w:val="00CE3297"/>
    <w:rsid w:val="00D7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4A220"/>
  <w15:docId w15:val="{E80BF9D0-F899-4C5B-B003-DFE86B2F5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otham Light" w:eastAsia="Gotham Light" w:hAnsi="Gotham Light" w:cs="Gotham Light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Karix Bullet List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30EF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5853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30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58537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30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95924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7CC0"/>
    <w:pPr>
      <w:keepNext/>
      <w:keepLines/>
      <w:numPr>
        <w:ilvl w:val="8"/>
        <w:numId w:val="2"/>
      </w:numPr>
      <w:spacing w:before="200" w:beforeAutospacing="1" w:after="100" w:afterAutospacing="1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FFFFFF" w:themeColor="text1" w:themeTint="BF"/>
      <w:sz w:val="20"/>
      <w:szCs w:val="2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6030EF"/>
    <w:rPr>
      <w:rFonts w:asciiTheme="majorHAnsi" w:eastAsiaTheme="majorEastAsia" w:hAnsiTheme="majorHAnsi" w:cstheme="majorBidi"/>
      <w:color w:val="258537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30EF"/>
    <w:rPr>
      <w:rFonts w:asciiTheme="majorHAnsi" w:eastAsiaTheme="majorEastAsia" w:hAnsiTheme="majorHAnsi" w:cstheme="majorBidi"/>
      <w:color w:val="258537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30EF"/>
    <w:rPr>
      <w:rFonts w:asciiTheme="majorHAnsi" w:eastAsiaTheme="majorEastAsia" w:hAnsiTheme="majorHAnsi" w:cstheme="majorBidi"/>
      <w:color w:val="195924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C5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F44"/>
  </w:style>
  <w:style w:type="paragraph" w:styleId="Footer">
    <w:name w:val="footer"/>
    <w:basedOn w:val="Normal"/>
    <w:link w:val="FooterChar"/>
    <w:uiPriority w:val="99"/>
    <w:unhideWhenUsed/>
    <w:qFormat/>
    <w:rsid w:val="00FC5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F44"/>
  </w:style>
  <w:style w:type="paragraph" w:customStyle="1" w:styleId="KarixHeader1">
    <w:name w:val="Karix Header 1"/>
    <w:basedOn w:val="Normal"/>
    <w:next w:val="Normal"/>
    <w:link w:val="KarixHeader1Char"/>
    <w:qFormat/>
    <w:rsid w:val="00551FE3"/>
    <w:pPr>
      <w:tabs>
        <w:tab w:val="num" w:pos="720"/>
        <w:tab w:val="left" w:pos="1166"/>
      </w:tabs>
      <w:ind w:left="720" w:hanging="720"/>
    </w:pPr>
    <w:rPr>
      <w:rFonts w:asciiTheme="majorHAnsi" w:hAnsiTheme="majorHAnsi"/>
      <w:caps/>
      <w:color w:val="5056A4" w:themeColor="text2"/>
      <w:sz w:val="40"/>
      <w:szCs w:val="40"/>
    </w:rPr>
  </w:style>
  <w:style w:type="paragraph" w:customStyle="1" w:styleId="KarixHeading2">
    <w:name w:val="Karix Heading 2"/>
    <w:basedOn w:val="Normal"/>
    <w:link w:val="KarixHeading2Char"/>
    <w:qFormat/>
    <w:rsid w:val="008F7CC0"/>
    <w:pPr>
      <w:numPr>
        <w:ilvl w:val="1"/>
        <w:numId w:val="4"/>
      </w:numPr>
      <w:ind w:left="567" w:hanging="567"/>
    </w:pPr>
    <w:rPr>
      <w:rFonts w:asciiTheme="majorHAnsi" w:hAnsiTheme="majorHAnsi"/>
      <w:color w:val="5056A4" w:themeColor="text2"/>
      <w:sz w:val="32"/>
      <w:szCs w:val="32"/>
    </w:rPr>
  </w:style>
  <w:style w:type="character" w:customStyle="1" w:styleId="KarixHeader1Char">
    <w:name w:val="Karix Header 1 Char"/>
    <w:basedOn w:val="DefaultParagraphFont"/>
    <w:link w:val="KarixHeader1"/>
    <w:rsid w:val="00551FE3"/>
    <w:rPr>
      <w:rFonts w:asciiTheme="majorHAnsi" w:hAnsiTheme="majorHAnsi"/>
      <w:caps/>
      <w:color w:val="5056A4" w:themeColor="text2"/>
      <w:sz w:val="40"/>
      <w:szCs w:val="40"/>
    </w:rPr>
  </w:style>
  <w:style w:type="paragraph" w:customStyle="1" w:styleId="KarixHeading3">
    <w:name w:val="Karix Heading 3"/>
    <w:basedOn w:val="KarixHeading2"/>
    <w:next w:val="Normal"/>
    <w:link w:val="KarixHeading3Char"/>
    <w:qFormat/>
    <w:rsid w:val="008F7CC0"/>
  </w:style>
  <w:style w:type="character" w:customStyle="1" w:styleId="KarixHeading2Char">
    <w:name w:val="Karix Heading 2 Char"/>
    <w:basedOn w:val="DefaultParagraphFont"/>
    <w:link w:val="KarixHeading2"/>
    <w:rsid w:val="008F7CC0"/>
    <w:rPr>
      <w:rFonts w:asciiTheme="majorHAnsi" w:hAnsiTheme="majorHAnsi"/>
      <w:color w:val="5056A4" w:themeColor="text2"/>
      <w:sz w:val="32"/>
      <w:szCs w:val="32"/>
    </w:rPr>
  </w:style>
  <w:style w:type="paragraph" w:customStyle="1" w:styleId="KarixBodyText">
    <w:name w:val="Karix Body Text"/>
    <w:basedOn w:val="Normal"/>
    <w:link w:val="KarixBodyTextChar"/>
    <w:qFormat/>
    <w:rsid w:val="00307043"/>
    <w:pPr>
      <w:spacing w:after="120"/>
      <w:jc w:val="both"/>
    </w:pPr>
  </w:style>
  <w:style w:type="character" w:customStyle="1" w:styleId="KarixHeading3Char">
    <w:name w:val="Karix Heading 3 Char"/>
    <w:basedOn w:val="KarixHeading2Char"/>
    <w:link w:val="KarixHeading3"/>
    <w:rsid w:val="008F7CC0"/>
    <w:rPr>
      <w:rFonts w:asciiTheme="majorHAnsi" w:hAnsiTheme="majorHAnsi"/>
      <w:color w:val="5056A4" w:themeColor="text2"/>
      <w:sz w:val="32"/>
      <w:szCs w:val="32"/>
    </w:rPr>
  </w:style>
  <w:style w:type="numbering" w:customStyle="1" w:styleId="KarixBulletList1">
    <w:name w:val="Karix Bullet List 1"/>
    <w:uiPriority w:val="99"/>
    <w:rsid w:val="00235DC6"/>
  </w:style>
  <w:style w:type="character" w:customStyle="1" w:styleId="KarixBodyTextChar">
    <w:name w:val="Karix Body Text Char"/>
    <w:basedOn w:val="DefaultParagraphFont"/>
    <w:link w:val="KarixBodyText"/>
    <w:rsid w:val="00307043"/>
  </w:style>
  <w:style w:type="paragraph" w:styleId="ListParagraph">
    <w:name w:val="List Paragraph"/>
    <w:basedOn w:val="Normal"/>
    <w:link w:val="ListParagraphChar"/>
    <w:uiPriority w:val="34"/>
    <w:qFormat/>
    <w:rsid w:val="00235DC6"/>
    <w:pPr>
      <w:ind w:left="720"/>
      <w:contextualSpacing/>
    </w:pPr>
  </w:style>
  <w:style w:type="paragraph" w:customStyle="1" w:styleId="KarixBullet">
    <w:name w:val="Karix Bullet"/>
    <w:basedOn w:val="ListParagraph"/>
    <w:link w:val="KarixBulletChar"/>
    <w:qFormat/>
    <w:rsid w:val="00235DC6"/>
    <w:pPr>
      <w:tabs>
        <w:tab w:val="num" w:pos="720"/>
        <w:tab w:val="left" w:pos="1166"/>
      </w:tabs>
      <w:spacing w:after="0"/>
      <w:ind w:hanging="720"/>
      <w:contextualSpacing w:val="0"/>
    </w:pPr>
  </w:style>
  <w:style w:type="paragraph" w:customStyle="1" w:styleId="KarixNumberList">
    <w:name w:val="Karix Number List"/>
    <w:basedOn w:val="KarixBullet"/>
    <w:link w:val="KarixNumberListChar"/>
    <w:qFormat/>
    <w:rsid w:val="00832546"/>
    <w:pPr>
      <w:ind w:left="284" w:hanging="284"/>
      <w:jc w:val="both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35DC6"/>
  </w:style>
  <w:style w:type="character" w:customStyle="1" w:styleId="KarixBulletChar">
    <w:name w:val="Karix Bullet Char"/>
    <w:basedOn w:val="ListParagraphChar"/>
    <w:link w:val="KarixBullet"/>
    <w:rsid w:val="00235DC6"/>
  </w:style>
  <w:style w:type="paragraph" w:customStyle="1" w:styleId="KarixQuotes">
    <w:name w:val="Karix Quotes"/>
    <w:basedOn w:val="KarixNumberList"/>
    <w:link w:val="KarixQuotesChar"/>
    <w:qFormat/>
    <w:rsid w:val="00235DC6"/>
    <w:pPr>
      <w:tabs>
        <w:tab w:val="clear" w:pos="720"/>
      </w:tabs>
    </w:pPr>
    <w:rPr>
      <w:color w:val="5056A4" w:themeColor="text2"/>
      <w:sz w:val="28"/>
      <w:szCs w:val="28"/>
    </w:rPr>
  </w:style>
  <w:style w:type="character" w:customStyle="1" w:styleId="KarixNumberListChar">
    <w:name w:val="Karix Number List Char"/>
    <w:basedOn w:val="KarixBulletChar"/>
    <w:link w:val="KarixNumberList"/>
    <w:rsid w:val="00832546"/>
  </w:style>
  <w:style w:type="paragraph" w:customStyle="1" w:styleId="TOC">
    <w:name w:val="TOC"/>
    <w:basedOn w:val="KarixHeader1"/>
    <w:link w:val="TOCChar"/>
    <w:qFormat/>
    <w:rsid w:val="00EA79F0"/>
    <w:pPr>
      <w:shd w:val="clear" w:color="auto" w:fill="DDDDDE" w:themeFill="background1" w:themeFillTint="33"/>
      <w:tabs>
        <w:tab w:val="clear" w:pos="720"/>
      </w:tabs>
      <w:ind w:left="0" w:firstLine="0"/>
      <w:jc w:val="center"/>
    </w:pPr>
    <w:rPr>
      <w:color w:val="5056A4" w:themeColor="accent2"/>
    </w:rPr>
  </w:style>
  <w:style w:type="character" w:customStyle="1" w:styleId="KarixQuotesChar">
    <w:name w:val="Karix Quotes Char"/>
    <w:basedOn w:val="KarixNumberListChar"/>
    <w:link w:val="KarixQuotes"/>
    <w:rsid w:val="00235DC6"/>
    <w:rPr>
      <w:color w:val="5056A4" w:themeColor="text2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EA79F0"/>
    <w:pPr>
      <w:spacing w:before="360" w:after="0"/>
    </w:pPr>
    <w:rPr>
      <w:rFonts w:asciiTheme="majorHAnsi" w:hAnsiTheme="majorHAnsi" w:cs="Times New Roman"/>
      <w:b/>
      <w:bCs/>
      <w:caps/>
      <w:sz w:val="24"/>
      <w:szCs w:val="28"/>
    </w:rPr>
  </w:style>
  <w:style w:type="character" w:customStyle="1" w:styleId="TOCChar">
    <w:name w:val="TOC Char"/>
    <w:basedOn w:val="KarixHeader1Char"/>
    <w:link w:val="TOC"/>
    <w:rsid w:val="00EA79F0"/>
    <w:rPr>
      <w:rFonts w:asciiTheme="majorHAnsi" w:hAnsiTheme="majorHAnsi"/>
      <w:caps/>
      <w:color w:val="5056A4" w:themeColor="accent2"/>
      <w:sz w:val="40"/>
      <w:szCs w:val="40"/>
      <w:shd w:val="clear" w:color="auto" w:fill="DDDDDE" w:themeFill="background1" w:themeFillTint="33"/>
    </w:rPr>
  </w:style>
  <w:style w:type="paragraph" w:styleId="TOC2">
    <w:name w:val="toc 2"/>
    <w:basedOn w:val="Normal"/>
    <w:next w:val="Normal"/>
    <w:autoRedefine/>
    <w:uiPriority w:val="39"/>
    <w:unhideWhenUsed/>
    <w:rsid w:val="00EA79F0"/>
    <w:pPr>
      <w:spacing w:before="240" w:after="0"/>
    </w:pPr>
    <w:rPr>
      <w:rFonts w:cs="Times New Roman"/>
      <w:b/>
      <w:bC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A79F0"/>
    <w:pPr>
      <w:spacing w:after="0"/>
      <w:ind w:left="220"/>
    </w:pPr>
    <w:rPr>
      <w:rFonts w:cs="Times New Roman"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EA79F0"/>
    <w:pPr>
      <w:spacing w:after="0"/>
      <w:ind w:left="440"/>
    </w:pPr>
    <w:rPr>
      <w:rFonts w:cs="Times New Roman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EA79F0"/>
    <w:pPr>
      <w:spacing w:after="0"/>
      <w:ind w:left="660"/>
    </w:pPr>
    <w:rPr>
      <w:rFonts w:cs="Times New Roman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EA79F0"/>
    <w:pPr>
      <w:spacing w:after="0"/>
      <w:ind w:left="880"/>
    </w:pPr>
    <w:rPr>
      <w:rFonts w:cs="Times New Roman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EA79F0"/>
    <w:pPr>
      <w:spacing w:after="0"/>
      <w:ind w:left="1100"/>
    </w:pPr>
    <w:rPr>
      <w:rFonts w:cs="Times New Roman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EA79F0"/>
    <w:pPr>
      <w:spacing w:after="0"/>
      <w:ind w:left="1320"/>
    </w:pPr>
    <w:rPr>
      <w:rFonts w:cs="Times New Roman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EA79F0"/>
    <w:pPr>
      <w:spacing w:after="0"/>
      <w:ind w:left="1540"/>
    </w:pPr>
    <w:rPr>
      <w:rFonts w:cs="Times New Roman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8F7CC0"/>
    <w:rPr>
      <w:color w:val="0563C1" w:themeColor="hyperlink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7CC0"/>
    <w:rPr>
      <w:rFonts w:asciiTheme="majorHAnsi" w:eastAsiaTheme="majorEastAsia" w:hAnsiTheme="majorHAnsi" w:cstheme="majorBidi"/>
      <w:i/>
      <w:iCs/>
      <w:color w:val="FFFFFF" w:themeColor="text1" w:themeTint="BF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95F4F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D95F4F"/>
    <w:pPr>
      <w:spacing w:after="0" w:line="240" w:lineRule="auto"/>
    </w:pPr>
    <w:rPr>
      <w:color w:val="5056A4" w:themeColor="text2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DC53B5"/>
    <w:pPr>
      <w:spacing w:beforeAutospacing="1" w:after="0" w:afterAutospacing="1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5">
    <w:name w:val="Medium Shading 2 Accent 5"/>
    <w:basedOn w:val="TableNormal"/>
    <w:uiPriority w:val="64"/>
    <w:rsid w:val="00450EC1"/>
    <w:pPr>
      <w:spacing w:beforeAutospacing="1" w:after="0" w:afterAutospacing="1" w:line="240" w:lineRule="auto"/>
    </w:pPr>
    <w:rPr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58595B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595B" w:themeFill="background1"/>
      </w:tcPr>
    </w:tblStylePr>
    <w:tblStylePr w:type="firstCol">
      <w:rPr>
        <w:b/>
        <w:bCs/>
        <w:color w:val="58595B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58595B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4A4B4C" w:themeFill="background1" w:themeFillShade="D8"/>
      </w:tcPr>
    </w:tblStylePr>
    <w:tblStylePr w:type="band1Horz">
      <w:tblPr/>
      <w:tcPr>
        <w:shd w:val="clear" w:color="auto" w:fill="4A4B4C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58595B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basedOn w:val="Normal"/>
    <w:rsid w:val="00CA1DB2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SG"/>
    </w:rPr>
  </w:style>
  <w:style w:type="paragraph" w:styleId="NormalWeb">
    <w:name w:val="Normal (Web)"/>
    <w:basedOn w:val="Normal"/>
    <w:uiPriority w:val="99"/>
    <w:semiHidden/>
    <w:unhideWhenUsed/>
    <w:rsid w:val="00794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ui-provider">
    <w:name w:val="ui-provider"/>
    <w:basedOn w:val="DefaultParagraphFont"/>
    <w:rsid w:val="00A11E2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Karix Mobile Template">
      <a:dk1>
        <a:srgbClr val="FFFFFF"/>
      </a:dk1>
      <a:lt1>
        <a:srgbClr val="58595B"/>
      </a:lt1>
      <a:dk2>
        <a:srgbClr val="5056A4"/>
      </a:dk2>
      <a:lt2>
        <a:srgbClr val="E7E6E6"/>
      </a:lt2>
      <a:accent1>
        <a:srgbClr val="32B34A"/>
      </a:accent1>
      <a:accent2>
        <a:srgbClr val="5056A4"/>
      </a:accent2>
      <a:accent3>
        <a:srgbClr val="EC3392"/>
      </a:accent3>
      <a:accent4>
        <a:srgbClr val="000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rix Fonts">
      <a:majorFont>
        <a:latin typeface="Gotham Bold"/>
        <a:ea typeface=""/>
        <a:cs typeface=""/>
      </a:majorFont>
      <a:minorFont>
        <a:latin typeface="Gotham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l4yT3eaUbmjPXTugTo563ztPZA==">CgMxLjAyCGguZ2pkZ3hzOAByITFQU0RVUHNYUnVzVHpqU21iSkZnNndEeWFaVkJlaU1tbA==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kinjal panchal</dc:creator>
  <cp:lastModifiedBy>HP</cp:lastModifiedBy>
  <cp:revision>10</cp:revision>
  <cp:lastPrinted>2025-07-10T09:28:00Z</cp:lastPrinted>
  <dcterms:created xsi:type="dcterms:W3CDTF">2025-03-10T05:45:00Z</dcterms:created>
  <dcterms:modified xsi:type="dcterms:W3CDTF">2025-11-01T11:02:00Z</dcterms:modified>
</cp:coreProperties>
</file>